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ΦΟΡΕΑΣ: ΕΛ.ΣΤΑΤ.                                   ΠΙΝΑΚΑΣ ΑΠΟΡΡΙΦΘΕΝΤΩΝ ΣΟΧ 1/2020 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ΥΠΗΡΕΣΙΑ: </w:t>
      </w:r>
      <w:r w:rsidR="00D234B1">
        <w:rPr>
          <w:sz w:val="24"/>
          <w:szCs w:val="24"/>
        </w:rPr>
        <w:t xml:space="preserve">ΠΥΣ </w:t>
      </w:r>
      <w:r w:rsidR="00D74429">
        <w:rPr>
          <w:sz w:val="24"/>
          <w:szCs w:val="24"/>
        </w:rPr>
        <w:t>ΗΜΑΘΙΑΣ</w:t>
      </w:r>
      <w:r w:rsidRPr="004D36CB">
        <w:rPr>
          <w:sz w:val="24"/>
          <w:szCs w:val="24"/>
        </w:rPr>
        <w:t xml:space="preserve">                           ΥΠΟΨΗΦΙΩΝ ΚΑΤΗΓΟΡΙΑΣ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>Ε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ΕΔΡΑ: </w:t>
      </w:r>
      <w:r w:rsidR="00D74429">
        <w:rPr>
          <w:sz w:val="24"/>
          <w:szCs w:val="24"/>
        </w:rPr>
        <w:t>ΒΕΡΟΙΑ</w:t>
      </w:r>
      <w:r w:rsidRPr="004D36CB">
        <w:rPr>
          <w:sz w:val="24"/>
          <w:szCs w:val="24"/>
        </w:rPr>
        <w:t xml:space="preserve">                                     ΕΙΔΙΚΟΤΗΤΑ: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 xml:space="preserve">Ε </w:t>
      </w:r>
      <w:r w:rsidR="00102EEE">
        <w:rPr>
          <w:sz w:val="24"/>
          <w:szCs w:val="24"/>
        </w:rPr>
        <w:t>ΣΤΑΤΙΣΤΙΚΩΝ</w:t>
      </w:r>
      <w:r w:rsidRPr="004D36CB">
        <w:rPr>
          <w:sz w:val="24"/>
          <w:szCs w:val="24"/>
        </w:rPr>
        <w:t xml:space="preserve"> ΚΩΔ. ΘΕΣΗΣ 1</w:t>
      </w:r>
      <w:r w:rsidR="00D74429">
        <w:rPr>
          <w:sz w:val="24"/>
          <w:szCs w:val="24"/>
        </w:rPr>
        <w:t>35</w:t>
      </w:r>
    </w:p>
    <w:tbl>
      <w:tblPr>
        <w:tblStyle w:val="a3"/>
        <w:tblW w:w="0" w:type="auto"/>
        <w:tblLook w:val="04A0"/>
      </w:tblPr>
      <w:tblGrid>
        <w:gridCol w:w="671"/>
        <w:gridCol w:w="2671"/>
        <w:gridCol w:w="2236"/>
        <w:gridCol w:w="1970"/>
        <w:gridCol w:w="4729"/>
      </w:tblGrid>
      <w:tr w:rsidR="00B3432F" w:rsidTr="00EB2500">
        <w:tc>
          <w:tcPr>
            <w:tcW w:w="671" w:type="dxa"/>
          </w:tcPr>
          <w:p w:rsidR="00B3432F" w:rsidRPr="009F5114" w:rsidRDefault="00B3432F" w:rsidP="009F5114">
            <w:pPr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2671" w:type="dxa"/>
          </w:tcPr>
          <w:p w:rsidR="00B3432F" w:rsidRPr="009F5114" w:rsidRDefault="00B3432F" w:rsidP="009F5114">
            <w:r>
              <w:t>ΕΠΩΝΥΜΟ</w:t>
            </w:r>
          </w:p>
        </w:tc>
        <w:tc>
          <w:tcPr>
            <w:tcW w:w="2236" w:type="dxa"/>
          </w:tcPr>
          <w:p w:rsidR="00B3432F" w:rsidRDefault="00B3432F" w:rsidP="009F5114">
            <w:r>
              <w:t>ΟΝΟΜΑ</w:t>
            </w:r>
          </w:p>
        </w:tc>
        <w:tc>
          <w:tcPr>
            <w:tcW w:w="1970" w:type="dxa"/>
          </w:tcPr>
          <w:p w:rsidR="00B3432F" w:rsidRDefault="00B3432F" w:rsidP="009F5114">
            <w:r>
              <w:t>ΟΝΟΜΑ ΠΑΤΕΡΑ</w:t>
            </w:r>
          </w:p>
        </w:tc>
        <w:tc>
          <w:tcPr>
            <w:tcW w:w="4729" w:type="dxa"/>
          </w:tcPr>
          <w:p w:rsidR="00B3432F" w:rsidRDefault="00B3432F" w:rsidP="009F5114">
            <w:r>
              <w:t>ΛΟΓΟΣ ΑΠΟΡΡΙΨΗΣ</w:t>
            </w:r>
          </w:p>
        </w:tc>
      </w:tr>
      <w:tr w:rsidR="00B3432F" w:rsidTr="00EB2500">
        <w:tc>
          <w:tcPr>
            <w:tcW w:w="671" w:type="dxa"/>
          </w:tcPr>
          <w:p w:rsidR="00B3432F" w:rsidRDefault="00B3432F" w:rsidP="009F5114">
            <w:r>
              <w:t>1</w:t>
            </w:r>
          </w:p>
        </w:tc>
        <w:tc>
          <w:tcPr>
            <w:tcW w:w="2671" w:type="dxa"/>
          </w:tcPr>
          <w:p w:rsidR="00B3432F" w:rsidRDefault="00B3432F" w:rsidP="009F5114">
            <w:r>
              <w:t>ΜΥΣΤΑΚΙΔΟΥ</w:t>
            </w:r>
          </w:p>
        </w:tc>
        <w:tc>
          <w:tcPr>
            <w:tcW w:w="2236" w:type="dxa"/>
          </w:tcPr>
          <w:p w:rsidR="00B3432F" w:rsidRDefault="00B3432F" w:rsidP="009F5114">
            <w:r>
              <w:t>ΑΘΑΝΑΣΟΥΛΑ</w:t>
            </w:r>
          </w:p>
        </w:tc>
        <w:tc>
          <w:tcPr>
            <w:tcW w:w="1970" w:type="dxa"/>
          </w:tcPr>
          <w:p w:rsidR="00B3432F" w:rsidRDefault="00B3432F" w:rsidP="009F5114">
            <w:r>
              <w:t>ΧΡΗΣΤΟΣ</w:t>
            </w:r>
          </w:p>
        </w:tc>
        <w:tc>
          <w:tcPr>
            <w:tcW w:w="4729" w:type="dxa"/>
          </w:tcPr>
          <w:p w:rsidR="00B3432F" w:rsidRDefault="00B3432F" w:rsidP="009F5114">
            <w:r>
              <w:t>Δεν έχει υποβληθεί το απαιτούμενο πιστοποιητικό γλωσσομάθειας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9F5114">
            <w:r>
              <w:t>2</w:t>
            </w:r>
          </w:p>
        </w:tc>
        <w:tc>
          <w:tcPr>
            <w:tcW w:w="2671" w:type="dxa"/>
          </w:tcPr>
          <w:p w:rsidR="00B3432F" w:rsidRDefault="00B3432F" w:rsidP="009F5114">
            <w:r>
              <w:t>ΠΑΠΑΝΙΚΟΛΑΟΥ</w:t>
            </w:r>
          </w:p>
        </w:tc>
        <w:tc>
          <w:tcPr>
            <w:tcW w:w="2236" w:type="dxa"/>
          </w:tcPr>
          <w:p w:rsidR="00B3432F" w:rsidRDefault="00B3432F" w:rsidP="009F5114">
            <w:r>
              <w:t>ΣΕΒΑΣΤΗ</w:t>
            </w:r>
          </w:p>
        </w:tc>
        <w:tc>
          <w:tcPr>
            <w:tcW w:w="1970" w:type="dxa"/>
          </w:tcPr>
          <w:p w:rsidR="00B3432F" w:rsidRDefault="00B3432F" w:rsidP="009F5114">
            <w:r>
              <w:t>ΣΤΕΡΓΙΟΣ</w:t>
            </w:r>
          </w:p>
        </w:tc>
        <w:tc>
          <w:tcPr>
            <w:tcW w:w="4729" w:type="dxa"/>
          </w:tcPr>
          <w:p w:rsidR="00B3432F" w:rsidRPr="00BC2EFC" w:rsidRDefault="00B3432F" w:rsidP="009F5114">
            <w:r>
              <w:t>Το</w:t>
            </w:r>
            <w:r w:rsidRPr="00BC2EFC">
              <w:t xml:space="preserve"> </w:t>
            </w:r>
            <w:r>
              <w:t>πιστοποιητικό</w:t>
            </w:r>
            <w:r w:rsidRPr="00BC2EFC">
              <w:t xml:space="preserve"> </w:t>
            </w:r>
            <w:r>
              <w:t>γλωσσομάθειας</w:t>
            </w:r>
            <w:r w:rsidRPr="00BC2EFC">
              <w:t xml:space="preserve"> «</w:t>
            </w:r>
            <w:r>
              <w:rPr>
                <w:lang w:val="en-US"/>
              </w:rPr>
              <w:t>Certificate</w:t>
            </w:r>
            <w:r w:rsidRPr="00BC2EFC">
              <w:t xml:space="preserve"> </w:t>
            </w:r>
            <w:r>
              <w:rPr>
                <w:lang w:val="en-US"/>
              </w:rPr>
              <w:t>of</w:t>
            </w:r>
            <w:r w:rsidRPr="00BC2EFC">
              <w:t xml:space="preserve"> </w:t>
            </w:r>
            <w:r>
              <w:rPr>
                <w:lang w:val="en-US"/>
              </w:rPr>
              <w:t>competency</w:t>
            </w:r>
            <w:r w:rsidRPr="00BC2EFC">
              <w:t xml:space="preserve"> ,</w:t>
            </w:r>
            <w:r>
              <w:rPr>
                <w:lang w:val="en-US"/>
              </w:rPr>
              <w:t>Michigan</w:t>
            </w:r>
            <w:r w:rsidRPr="00BC2EFC">
              <w:t xml:space="preserve"> </w:t>
            </w:r>
            <w:r>
              <w:rPr>
                <w:lang w:val="en-US"/>
              </w:rPr>
              <w:t>university</w:t>
            </w:r>
            <w:r w:rsidRPr="00BC2EFC">
              <w:t>»,</w:t>
            </w:r>
            <w:r>
              <w:t>συνιστά</w:t>
            </w:r>
            <w:r w:rsidRPr="00BC2EFC">
              <w:t xml:space="preserve"> </w:t>
            </w:r>
            <w:r>
              <w:t>καλή</w:t>
            </w:r>
            <w:r w:rsidRPr="00BC2EFC">
              <w:t xml:space="preserve"> </w:t>
            </w:r>
            <w:r>
              <w:t>γνώση</w:t>
            </w:r>
            <w:r w:rsidRPr="00BC2EFC">
              <w:t xml:space="preserve"> </w:t>
            </w:r>
            <w:r>
              <w:t>αγγλικά και όχι πολύ καλή γνώση , όπως απαιτείται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9F5114">
            <w:r>
              <w:t>3</w:t>
            </w:r>
          </w:p>
        </w:tc>
        <w:tc>
          <w:tcPr>
            <w:tcW w:w="2671" w:type="dxa"/>
          </w:tcPr>
          <w:p w:rsidR="00B3432F" w:rsidRPr="00BC2EFC" w:rsidRDefault="00B3432F" w:rsidP="009F5114">
            <w:r>
              <w:t>ΒΑΣΙΛΕΙΑΔΟΥ</w:t>
            </w:r>
          </w:p>
        </w:tc>
        <w:tc>
          <w:tcPr>
            <w:tcW w:w="2236" w:type="dxa"/>
          </w:tcPr>
          <w:p w:rsidR="00B3432F" w:rsidRPr="00BC2EFC" w:rsidRDefault="00B3432F" w:rsidP="009F5114">
            <w:r>
              <w:t>ΜΑΡΙΑ</w:t>
            </w:r>
          </w:p>
        </w:tc>
        <w:tc>
          <w:tcPr>
            <w:tcW w:w="1970" w:type="dxa"/>
          </w:tcPr>
          <w:p w:rsidR="00B3432F" w:rsidRPr="00BC2EFC" w:rsidRDefault="00B3432F" w:rsidP="009F5114">
            <w:r>
              <w:t>ΜΙΧΑΗΛ</w:t>
            </w:r>
          </w:p>
        </w:tc>
        <w:tc>
          <w:tcPr>
            <w:tcW w:w="4729" w:type="dxa"/>
          </w:tcPr>
          <w:p w:rsidR="00B3432F" w:rsidRPr="00BC2EFC" w:rsidRDefault="00B3432F" w:rsidP="009F5114">
            <w:r>
              <w:t>Το</w:t>
            </w:r>
            <w:r w:rsidRPr="00BC2EFC">
              <w:t xml:space="preserve"> </w:t>
            </w:r>
            <w:r>
              <w:t>πιστοποιητικό</w:t>
            </w:r>
            <w:r w:rsidRPr="00BC2EFC">
              <w:t xml:space="preserve"> </w:t>
            </w:r>
            <w:r>
              <w:t>γλωσσομάθειας</w:t>
            </w:r>
            <w:r w:rsidRPr="00BC2EFC">
              <w:t xml:space="preserve"> «</w:t>
            </w:r>
            <w:r>
              <w:rPr>
                <w:lang w:val="en-US"/>
              </w:rPr>
              <w:t>Pearson</w:t>
            </w:r>
            <w:r w:rsidRPr="006D6446">
              <w:t xml:space="preserve"> </w:t>
            </w:r>
            <w:r>
              <w:rPr>
                <w:lang w:val="en-US"/>
              </w:rPr>
              <w:t>Test</w:t>
            </w:r>
            <w:r w:rsidRPr="006D6446">
              <w:t xml:space="preserve"> </w:t>
            </w:r>
            <w:r>
              <w:rPr>
                <w:lang w:val="en-US"/>
              </w:rPr>
              <w:t>of</w:t>
            </w:r>
            <w:r w:rsidRPr="006D6446">
              <w:t xml:space="preserve"> </w:t>
            </w:r>
            <w:r>
              <w:rPr>
                <w:lang w:val="en-US"/>
              </w:rPr>
              <w:t>English</w:t>
            </w:r>
            <w:r w:rsidRPr="006D6446">
              <w:t xml:space="preserve"> </w:t>
            </w:r>
            <w:r>
              <w:rPr>
                <w:lang w:val="en-US"/>
              </w:rPr>
              <w:t>General</w:t>
            </w:r>
            <w:r w:rsidRPr="006D6446">
              <w:t xml:space="preserve">  </w:t>
            </w:r>
            <w:r>
              <w:rPr>
                <w:lang w:val="en-US"/>
              </w:rPr>
              <w:t>Level</w:t>
            </w:r>
            <w:r w:rsidRPr="006D6446">
              <w:t xml:space="preserve"> </w:t>
            </w:r>
            <w:r w:rsidRPr="000864D7">
              <w:t>3</w:t>
            </w:r>
            <w:r w:rsidRPr="00BC2EFC">
              <w:t>»,</w:t>
            </w:r>
            <w:r>
              <w:t>συνιστά</w:t>
            </w:r>
            <w:r w:rsidRPr="00BC2EFC">
              <w:t xml:space="preserve"> </w:t>
            </w:r>
            <w:r>
              <w:t>καλή</w:t>
            </w:r>
            <w:r w:rsidRPr="00BC2EFC">
              <w:t xml:space="preserve"> </w:t>
            </w:r>
            <w:r>
              <w:t>γνώση</w:t>
            </w:r>
            <w:r w:rsidRPr="00BC2EFC">
              <w:t xml:space="preserve"> </w:t>
            </w:r>
            <w:r>
              <w:t>αγγλικά και όχι πολύ καλή γνώση , όπως απαιτείται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595C33" w:rsidRDefault="00B3432F" w:rsidP="009F5114">
            <w:r w:rsidRPr="00595C33">
              <w:t>4</w:t>
            </w:r>
          </w:p>
        </w:tc>
        <w:tc>
          <w:tcPr>
            <w:tcW w:w="2671" w:type="dxa"/>
          </w:tcPr>
          <w:p w:rsidR="00B3432F" w:rsidRPr="00595C33" w:rsidRDefault="00B3432F" w:rsidP="009F5114">
            <w:r w:rsidRPr="00595C33">
              <w:t xml:space="preserve">ΓΙΑΝΝΑΚΑΚΗ </w:t>
            </w:r>
          </w:p>
        </w:tc>
        <w:tc>
          <w:tcPr>
            <w:tcW w:w="2236" w:type="dxa"/>
          </w:tcPr>
          <w:p w:rsidR="00B3432F" w:rsidRPr="00BC2EFC" w:rsidRDefault="00B3432F" w:rsidP="009F5114">
            <w:r>
              <w:t>ΜΑΓΔΑΛΗΝΗ</w:t>
            </w:r>
          </w:p>
        </w:tc>
        <w:tc>
          <w:tcPr>
            <w:tcW w:w="1970" w:type="dxa"/>
          </w:tcPr>
          <w:p w:rsidR="00B3432F" w:rsidRPr="00BC2EFC" w:rsidRDefault="00B3432F" w:rsidP="009F5114">
            <w:r>
              <w:t>ΧΡΗΣΤΟΣ</w:t>
            </w:r>
          </w:p>
        </w:tc>
        <w:tc>
          <w:tcPr>
            <w:tcW w:w="4729" w:type="dxa"/>
          </w:tcPr>
          <w:p w:rsidR="00B3432F" w:rsidRPr="0086684F" w:rsidRDefault="00B3432F" w:rsidP="009F5114">
            <w:r>
              <w:t>Το πτυχίο των «ΜΑΘΗΜΑΤΙΚΩΝ» δεν περιλαμβάνεται στους αποδεκτούς τίτλους σπουδών.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595C33" w:rsidRDefault="00B3432F" w:rsidP="00AE3678">
            <w:r w:rsidRPr="00595C33">
              <w:t>5</w:t>
            </w:r>
          </w:p>
        </w:tc>
        <w:tc>
          <w:tcPr>
            <w:tcW w:w="2671" w:type="dxa"/>
          </w:tcPr>
          <w:p w:rsidR="00B3432F" w:rsidRPr="00595C33" w:rsidRDefault="00B3432F" w:rsidP="00AE3678">
            <w:r w:rsidRPr="00595C33">
              <w:t xml:space="preserve">ΑΡΑΠΙΔΗΣ </w:t>
            </w:r>
          </w:p>
        </w:tc>
        <w:tc>
          <w:tcPr>
            <w:tcW w:w="2236" w:type="dxa"/>
          </w:tcPr>
          <w:p w:rsidR="00B3432F" w:rsidRPr="00BC2EFC" w:rsidRDefault="00B3432F" w:rsidP="00AE3678">
            <w:r>
              <w:t>ΚΩΝΣΤΑΝΤΙΝΟΣ</w:t>
            </w:r>
          </w:p>
        </w:tc>
        <w:tc>
          <w:tcPr>
            <w:tcW w:w="1970" w:type="dxa"/>
          </w:tcPr>
          <w:p w:rsidR="00B3432F" w:rsidRPr="00BC2EFC" w:rsidRDefault="00B3432F" w:rsidP="00AE3678">
            <w:r>
              <w:t>ΣΤΥΛΙΑΝΟΣ</w:t>
            </w:r>
          </w:p>
        </w:tc>
        <w:tc>
          <w:tcPr>
            <w:tcW w:w="4729" w:type="dxa"/>
          </w:tcPr>
          <w:p w:rsidR="00B3432F" w:rsidRPr="00BC2EFC" w:rsidRDefault="00B3432F" w:rsidP="00AE3678">
            <w:r>
              <w:t xml:space="preserve">Το πτυχίο του «ΙΣΤΟΡΙΑ ΚΑΙ </w:t>
            </w:r>
            <w:proofErr w:type="spellStart"/>
            <w:r>
              <w:t>ΑΡΧΑΙΟΛΟΓΙΑ»δεν</w:t>
            </w:r>
            <w:proofErr w:type="spellEnd"/>
            <w:r>
              <w:t xml:space="preserve"> περιλαμβάνεται στους αποδεκτούς τίτλους σπουδών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AE3678">
            <w:r>
              <w:t>6</w:t>
            </w:r>
          </w:p>
        </w:tc>
        <w:tc>
          <w:tcPr>
            <w:tcW w:w="2671" w:type="dxa"/>
          </w:tcPr>
          <w:p w:rsidR="00B3432F" w:rsidRPr="00BC2EFC" w:rsidRDefault="00B3432F" w:rsidP="00AE3678">
            <w:r>
              <w:t xml:space="preserve">ΠΑΠΑΔΗΜΗΤΡΙΟΥ </w:t>
            </w:r>
          </w:p>
        </w:tc>
        <w:tc>
          <w:tcPr>
            <w:tcW w:w="2236" w:type="dxa"/>
          </w:tcPr>
          <w:p w:rsidR="00B3432F" w:rsidRPr="00BC2EFC" w:rsidRDefault="00B3432F" w:rsidP="00AE3678">
            <w:r>
              <w:t>ΘΕΟΔΩΡΟΣ</w:t>
            </w:r>
          </w:p>
        </w:tc>
        <w:tc>
          <w:tcPr>
            <w:tcW w:w="1970" w:type="dxa"/>
          </w:tcPr>
          <w:p w:rsidR="00B3432F" w:rsidRPr="00BC2EFC" w:rsidRDefault="00B3432F" w:rsidP="00AE3678">
            <w:r>
              <w:t>ΠΑΝΑΓΙΩΤΗΣ</w:t>
            </w:r>
          </w:p>
        </w:tc>
        <w:tc>
          <w:tcPr>
            <w:tcW w:w="4729" w:type="dxa"/>
          </w:tcPr>
          <w:p w:rsidR="00B3432F" w:rsidRPr="00BC2EFC" w:rsidRDefault="00B3432F" w:rsidP="00AE3678">
            <w:r>
              <w:t xml:space="preserve">Τα πτυχία του «ΙΣΤΟΡΙΑ ΚΑΙ ΑΡΧΑΙΟΛΟΓΙΑ» και «ΠΤΥΧΙΟ ΑΓΓΛΙΚΗΣ ΓΛΩΣΣΑΣ ΚΑΙ </w:t>
            </w:r>
            <w:proofErr w:type="spellStart"/>
            <w:r>
              <w:t>ΦΙΛΟΛΟΓΙΑΣ»δεν</w:t>
            </w:r>
            <w:proofErr w:type="spellEnd"/>
            <w:r>
              <w:t xml:space="preserve"> περιλαμβάνονται στους αποδεκτούς τίτλους σπουδών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7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 xml:space="preserve">ΓΙΩΡΑΣ 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ΧΡΗΣΤΟΣ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ΧΡΗΣΤΟΣ</w:t>
            </w:r>
          </w:p>
        </w:tc>
        <w:tc>
          <w:tcPr>
            <w:tcW w:w="4729" w:type="dxa"/>
          </w:tcPr>
          <w:p w:rsidR="00B3432F" w:rsidRPr="00BC2EFC" w:rsidRDefault="00B3432F" w:rsidP="00415DA4">
            <w:r>
              <w:t>Το πτυχίο ΤΩΝ «ΜΑΘΗΜΑΤΙΚΩΝ» δεν περιλαμβάνεται στους αποδεκτούς τίτλους σπουδών.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7E625F" w:rsidRDefault="00B3432F" w:rsidP="00415DA4">
            <w:pPr>
              <w:rPr>
                <w:lang w:val="en-US"/>
              </w:rPr>
            </w:pPr>
            <w:r>
              <w:lastRenderedPageBreak/>
              <w:t>9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>ΜΠΟΥΡΛΕΤΣΙΚΑΣ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ΚΛΕΑΝΘΗΣ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ΙΩΑΝΝΗΣ</w:t>
            </w:r>
          </w:p>
        </w:tc>
        <w:tc>
          <w:tcPr>
            <w:tcW w:w="4729" w:type="dxa"/>
          </w:tcPr>
          <w:p w:rsidR="00B3432F" w:rsidRPr="00BC2EFC" w:rsidRDefault="00B3432F" w:rsidP="00415DA4">
            <w:r>
              <w:t>Τα φωτοαντίγραφα δεν είναι ευκρινή. Δεν μπορεί κάποιος να τα διαβάσει.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10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 xml:space="preserve">ΚΑΣΑΠΙΔΗΣ 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ΓΕΩΡΓΙΟΣ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ΠΑΝΤΕΛΗΣ</w:t>
            </w:r>
          </w:p>
        </w:tc>
        <w:tc>
          <w:tcPr>
            <w:tcW w:w="4729" w:type="dxa"/>
          </w:tcPr>
          <w:p w:rsidR="00B3432F" w:rsidRPr="00BC2EFC" w:rsidRDefault="00B3432F" w:rsidP="00415DA4">
            <w:r>
              <w:t>Δεν έχουν υποβληθεί πτυχίο, πιστοποιητικό γνώσης Η/Υ και το πιστοποιητικό γνώσης αγγλικών αντιστοιχεί σε καλή γνώση , όχι σε πολύ καλή γνώση.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EB2500" w:rsidRDefault="00B3432F" w:rsidP="00415DA4">
            <w:r>
              <w:t>11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>ΣΤΕΦΑ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ΙΩΑΝΝΑ-ΜΑΡΙΑ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ΧΡΗΣΤΟΣ</w:t>
            </w:r>
          </w:p>
        </w:tc>
        <w:tc>
          <w:tcPr>
            <w:tcW w:w="4729" w:type="dxa"/>
          </w:tcPr>
          <w:p w:rsidR="00B3432F" w:rsidRPr="00D66DA2" w:rsidRDefault="00B3432F" w:rsidP="00415DA4">
            <w:r>
              <w:t>Αποδεικνύεται καλή γνώση αγγλικών, όχι πολύ καλή γνώση που ζητάει η ανακοίνωση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12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>ΖΟΥΜΠΟΥΛΙΔΟΥ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ΚΥΡΙΑΚΟΥΛΑ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ΧΑΡΑΛΑΜΠΟΣ</w:t>
            </w:r>
          </w:p>
        </w:tc>
        <w:tc>
          <w:tcPr>
            <w:tcW w:w="4729" w:type="dxa"/>
          </w:tcPr>
          <w:p w:rsidR="00B3432F" w:rsidRPr="00D73146" w:rsidRDefault="00B3432F" w:rsidP="00415DA4">
            <w:r>
              <w:t>Αποδεικνύεται καλή γνώση αγγλικών, όχι πολύ καλή γνώση που ζητάει η ανακοίνωση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13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>ΔΟΥΛΑΜΗ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ΕΥΡΥΔΙΚΗ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ΙΩΑΝΝΗΣ</w:t>
            </w:r>
          </w:p>
        </w:tc>
        <w:tc>
          <w:tcPr>
            <w:tcW w:w="4729" w:type="dxa"/>
          </w:tcPr>
          <w:p w:rsidR="00B3432F" w:rsidRPr="00BC2EFC" w:rsidRDefault="00B3432F" w:rsidP="00415DA4">
            <w:r>
              <w:t>Δεν έχει υποβληθεί το απαιτούμενο πιστοποιητικό σχετικά με τη γνώση χειρισμού Η/Υ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14</w:t>
            </w:r>
          </w:p>
        </w:tc>
        <w:tc>
          <w:tcPr>
            <w:tcW w:w="2671" w:type="dxa"/>
          </w:tcPr>
          <w:p w:rsidR="00B3432F" w:rsidRPr="0086684F" w:rsidRDefault="00B3432F" w:rsidP="00415DA4">
            <w:r>
              <w:t>ΔΕΜΙΡΗ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ΝΙΚΟΛΕΤΑ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ΧΡΗΣΤΟΣ</w:t>
            </w:r>
          </w:p>
        </w:tc>
        <w:tc>
          <w:tcPr>
            <w:tcW w:w="4729" w:type="dxa"/>
          </w:tcPr>
          <w:p w:rsidR="00B3432F" w:rsidRPr="00BC2EFC" w:rsidRDefault="00B3432F" w:rsidP="00415DA4">
            <w:r>
              <w:t>Αποδεικνύεται καλή γνώση αγγλικών, όχι πολύ καλή γνώση που ζητάει η ανακοίνωση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15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>ΣΤΟΓΙΑΝΤΣΗΣ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ΠΕΤΡΟΣ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ΛΑΖΑΡΟΣ</w:t>
            </w:r>
          </w:p>
        </w:tc>
        <w:tc>
          <w:tcPr>
            <w:tcW w:w="4729" w:type="dxa"/>
          </w:tcPr>
          <w:p w:rsidR="00B3432F" w:rsidRPr="00BC2EFC" w:rsidRDefault="00B3432F" w:rsidP="00415DA4">
            <w:r>
              <w:t>Το πτυχίο ΤΩΝ «ΜΑΘΗΜΑΤΙΚΩΝ» δεν περιλαμβάνεται στους αποδεκτούς τίτλους σπουδών, ακόμα αποδεικνύεται καλή γνώση αγγλικών, όχι πολύ καλή γνώση που ζητάει η ανακοίνωση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BC2EFC" w:rsidRDefault="00B3432F" w:rsidP="00415DA4">
            <w:r>
              <w:t>16</w:t>
            </w:r>
          </w:p>
        </w:tc>
        <w:tc>
          <w:tcPr>
            <w:tcW w:w="2671" w:type="dxa"/>
          </w:tcPr>
          <w:p w:rsidR="00B3432F" w:rsidRPr="00BC2EFC" w:rsidRDefault="00B3432F" w:rsidP="00415DA4">
            <w:r>
              <w:t>ΘΕΟΔΩΡΟΥ</w:t>
            </w:r>
          </w:p>
        </w:tc>
        <w:tc>
          <w:tcPr>
            <w:tcW w:w="2236" w:type="dxa"/>
          </w:tcPr>
          <w:p w:rsidR="00B3432F" w:rsidRPr="00BC2EFC" w:rsidRDefault="00B3432F" w:rsidP="00415DA4">
            <w:r>
              <w:t>ΗΛΙΑΣ</w:t>
            </w:r>
          </w:p>
        </w:tc>
        <w:tc>
          <w:tcPr>
            <w:tcW w:w="1970" w:type="dxa"/>
          </w:tcPr>
          <w:p w:rsidR="00B3432F" w:rsidRPr="00BC2EFC" w:rsidRDefault="00B3432F" w:rsidP="00415DA4">
            <w:r>
              <w:t>ΕΥΑΓΓΕΛΟΣ</w:t>
            </w:r>
          </w:p>
        </w:tc>
        <w:tc>
          <w:tcPr>
            <w:tcW w:w="4729" w:type="dxa"/>
          </w:tcPr>
          <w:p w:rsidR="00B3432F" w:rsidRDefault="00B3432F" w:rsidP="00415DA4">
            <w:r>
              <w:t>Το πτυχίο ΤΩΝ «ΜΑΘΗΜΑΤΙΚΩΝ» δεν περιλαμβάνεται στους αποδεκτούς τίτλους σπουδών.</w:t>
            </w:r>
          </w:p>
          <w:p w:rsidR="00B3432F" w:rsidRDefault="00B3432F" w:rsidP="00415DA4"/>
          <w:p w:rsidR="00B3432F" w:rsidRPr="00BC2EFC" w:rsidRDefault="00B3432F" w:rsidP="00415DA4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17</w:t>
            </w:r>
          </w:p>
        </w:tc>
        <w:tc>
          <w:tcPr>
            <w:tcW w:w="2671" w:type="dxa"/>
          </w:tcPr>
          <w:p w:rsidR="00B3432F" w:rsidRDefault="00B3432F" w:rsidP="00415DA4">
            <w:r>
              <w:t xml:space="preserve">ΤΡΙΑΝΤΑΦΥΛΛΙΔΟΥ </w:t>
            </w:r>
          </w:p>
        </w:tc>
        <w:tc>
          <w:tcPr>
            <w:tcW w:w="2236" w:type="dxa"/>
          </w:tcPr>
          <w:p w:rsidR="00B3432F" w:rsidRDefault="00B3432F" w:rsidP="00415DA4">
            <w:r>
              <w:t>ΑΝΝΑ</w:t>
            </w:r>
          </w:p>
        </w:tc>
        <w:tc>
          <w:tcPr>
            <w:tcW w:w="1970" w:type="dxa"/>
          </w:tcPr>
          <w:p w:rsidR="00B3432F" w:rsidRDefault="00B3432F" w:rsidP="00415DA4">
            <w:r>
              <w:t>ΙΩΑΝΝΗΣ</w:t>
            </w:r>
          </w:p>
        </w:tc>
        <w:tc>
          <w:tcPr>
            <w:tcW w:w="4729" w:type="dxa"/>
          </w:tcPr>
          <w:p w:rsidR="00B3432F" w:rsidRDefault="00B3432F" w:rsidP="00415DA4">
            <w:r>
              <w:t>Η μετάφραση του  πιστοποιητικού γλωσσομάθειας (της αγγλικής γλώσσας) δεν έχει επικυρωθεί. Δεν γίνεται μνεία ότι στο νόμιμο μεταφραστή (δικηγόρο) έχουν προσκομισθεί τα πρωτότυπα ή επικυρωμένα αντίγραφα των τίτλων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18</w:t>
            </w:r>
          </w:p>
        </w:tc>
        <w:tc>
          <w:tcPr>
            <w:tcW w:w="2671" w:type="dxa"/>
          </w:tcPr>
          <w:p w:rsidR="00B3432F" w:rsidRDefault="00B3432F" w:rsidP="00415DA4">
            <w:r>
              <w:t>ΘΕΟΔΩΡΙΔΟΥ</w:t>
            </w:r>
          </w:p>
        </w:tc>
        <w:tc>
          <w:tcPr>
            <w:tcW w:w="2236" w:type="dxa"/>
          </w:tcPr>
          <w:p w:rsidR="00B3432F" w:rsidRDefault="00B3432F" w:rsidP="00415DA4">
            <w:r>
              <w:t>ΕΥΦΗΜΙΑ</w:t>
            </w:r>
          </w:p>
        </w:tc>
        <w:tc>
          <w:tcPr>
            <w:tcW w:w="1970" w:type="dxa"/>
          </w:tcPr>
          <w:p w:rsidR="00B3432F" w:rsidRDefault="00B3432F" w:rsidP="00415DA4">
            <w:r>
              <w:t>ΙΩΑΝΝΗΣ</w:t>
            </w:r>
          </w:p>
        </w:tc>
        <w:tc>
          <w:tcPr>
            <w:tcW w:w="4729" w:type="dxa"/>
          </w:tcPr>
          <w:p w:rsidR="00B3432F" w:rsidRDefault="00B3432F" w:rsidP="00415DA4">
            <w:r>
              <w:t xml:space="preserve">Δεν έχει υποβληθεί, μετάφραση επικυρωμένη </w:t>
            </w:r>
            <w:r>
              <w:lastRenderedPageBreak/>
              <w:t>του πιστοποιητικού γλωσσομάθειας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lastRenderedPageBreak/>
              <w:t>19</w:t>
            </w:r>
          </w:p>
        </w:tc>
        <w:tc>
          <w:tcPr>
            <w:tcW w:w="2671" w:type="dxa"/>
          </w:tcPr>
          <w:p w:rsidR="00B3432F" w:rsidRDefault="00B3432F" w:rsidP="00415DA4">
            <w:r>
              <w:t>ΠΑΠΑΝΙΚΟΛΑΟΥ</w:t>
            </w:r>
          </w:p>
        </w:tc>
        <w:tc>
          <w:tcPr>
            <w:tcW w:w="2236" w:type="dxa"/>
          </w:tcPr>
          <w:p w:rsidR="00B3432F" w:rsidRDefault="00B3432F" w:rsidP="00415DA4">
            <w:r>
              <w:t>ΠΑΣΧΑΛΙΝΑ</w:t>
            </w:r>
          </w:p>
        </w:tc>
        <w:tc>
          <w:tcPr>
            <w:tcW w:w="1970" w:type="dxa"/>
          </w:tcPr>
          <w:p w:rsidR="00B3432F" w:rsidRDefault="00B3432F" w:rsidP="00415DA4">
            <w:r>
              <w:t>ΒΑΣΙΛΕΙΟΣ</w:t>
            </w:r>
          </w:p>
        </w:tc>
        <w:tc>
          <w:tcPr>
            <w:tcW w:w="4729" w:type="dxa"/>
          </w:tcPr>
          <w:p w:rsidR="00B3432F" w:rsidRDefault="00B3432F" w:rsidP="00415DA4">
            <w:r>
              <w:t>Δεν έχει προσκομιστεί επικυρωμένη μετάφραση. Επιπλέον το συγκεκριμένο πιστοποιητικό γλωσσομάθειας, αντιστοιχεί σε καλή γνώση αγγλικών και όχι πολύ καλή.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20</w:t>
            </w:r>
          </w:p>
        </w:tc>
        <w:tc>
          <w:tcPr>
            <w:tcW w:w="2671" w:type="dxa"/>
          </w:tcPr>
          <w:p w:rsidR="00B3432F" w:rsidRDefault="00B3432F" w:rsidP="00415DA4">
            <w:r>
              <w:t>ΠΑΠΑΡΗΣ</w:t>
            </w:r>
          </w:p>
        </w:tc>
        <w:tc>
          <w:tcPr>
            <w:tcW w:w="2236" w:type="dxa"/>
          </w:tcPr>
          <w:p w:rsidR="00B3432F" w:rsidRDefault="00B3432F" w:rsidP="00415DA4">
            <w:r>
              <w:t>ΗΛΙΑΣ</w:t>
            </w:r>
          </w:p>
        </w:tc>
        <w:tc>
          <w:tcPr>
            <w:tcW w:w="1970" w:type="dxa"/>
          </w:tcPr>
          <w:p w:rsidR="00B3432F" w:rsidRDefault="00B3432F" w:rsidP="00415DA4">
            <w:r>
              <w:t>ΑΔΑΜ</w:t>
            </w:r>
          </w:p>
        </w:tc>
        <w:tc>
          <w:tcPr>
            <w:tcW w:w="4729" w:type="dxa"/>
          </w:tcPr>
          <w:p w:rsidR="00B3432F" w:rsidRDefault="00B3432F" w:rsidP="00415DA4">
            <w:r>
              <w:t>Αποδεικνύεται</w:t>
            </w:r>
            <w:bookmarkStart w:id="0" w:name="_GoBack"/>
            <w:bookmarkEnd w:id="0"/>
            <w:r>
              <w:t xml:space="preserve"> καλή γνώση αγγλικών και όχι πολύ καλή. Επιπλέον δεν έχει υποβάλει πιστοποιητικό γνώσης Η/Υ (για την ακρίβεια το ηλεκτρονικό έγγραφο δεν «ανοίγει»).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21</w:t>
            </w:r>
          </w:p>
        </w:tc>
        <w:tc>
          <w:tcPr>
            <w:tcW w:w="2671" w:type="dxa"/>
          </w:tcPr>
          <w:p w:rsidR="00B3432F" w:rsidRDefault="00B3432F" w:rsidP="00415DA4">
            <w:r>
              <w:t>ΧΡΥΣΟΣΤΟΜΙΔΟΥ</w:t>
            </w:r>
          </w:p>
        </w:tc>
        <w:tc>
          <w:tcPr>
            <w:tcW w:w="2236" w:type="dxa"/>
          </w:tcPr>
          <w:p w:rsidR="00B3432F" w:rsidRDefault="00B3432F" w:rsidP="00415DA4">
            <w:r>
              <w:t>ΣΟΦΙΑ</w:t>
            </w:r>
          </w:p>
        </w:tc>
        <w:tc>
          <w:tcPr>
            <w:tcW w:w="1970" w:type="dxa"/>
          </w:tcPr>
          <w:p w:rsidR="00B3432F" w:rsidRDefault="00B3432F" w:rsidP="00415DA4">
            <w:r>
              <w:t>ΘΕΟΦΙΛΟΣ</w:t>
            </w:r>
          </w:p>
        </w:tc>
        <w:tc>
          <w:tcPr>
            <w:tcW w:w="4729" w:type="dxa"/>
          </w:tcPr>
          <w:p w:rsidR="00B3432F" w:rsidRDefault="00B3432F" w:rsidP="003C02FC">
            <w:r>
              <w:t>Το πτυχίο ΤΩΝ «ΜΑΘΗΜΑΤΙΚΩΝ» δεν περιλαμβάνεται στους αποδεκτούς τίτλους σπουδών.</w:t>
            </w:r>
          </w:p>
          <w:p w:rsidR="00B3432F" w:rsidRDefault="00B3432F" w:rsidP="00415DA4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22</w:t>
            </w:r>
          </w:p>
        </w:tc>
        <w:tc>
          <w:tcPr>
            <w:tcW w:w="2671" w:type="dxa"/>
          </w:tcPr>
          <w:p w:rsidR="00B3432F" w:rsidRDefault="00B3432F" w:rsidP="00415DA4">
            <w:r>
              <w:t xml:space="preserve">ΠΑΝΟΥ </w:t>
            </w:r>
          </w:p>
        </w:tc>
        <w:tc>
          <w:tcPr>
            <w:tcW w:w="2236" w:type="dxa"/>
          </w:tcPr>
          <w:p w:rsidR="00B3432F" w:rsidRDefault="00B3432F" w:rsidP="00415DA4">
            <w:r>
              <w:t>ΜΑΡΙΑ</w:t>
            </w:r>
          </w:p>
        </w:tc>
        <w:tc>
          <w:tcPr>
            <w:tcW w:w="1970" w:type="dxa"/>
          </w:tcPr>
          <w:p w:rsidR="00B3432F" w:rsidRDefault="00B3432F" w:rsidP="00415DA4">
            <w:r>
              <w:t>ΣΤΕΦΑΝΙΑ</w:t>
            </w:r>
          </w:p>
        </w:tc>
        <w:tc>
          <w:tcPr>
            <w:tcW w:w="4729" w:type="dxa"/>
          </w:tcPr>
          <w:p w:rsidR="00B3432F" w:rsidRDefault="00B3432F" w:rsidP="004D77E3">
            <w:r>
              <w:t>Το πτυχίο ΤΩΝ «ΜΑΘΗΜΑΤΙΚΩΝ» δεν περιλαμβάνεται στους αποδεκτούς τίτλους σπουδών.</w:t>
            </w:r>
          </w:p>
          <w:p w:rsidR="00B3432F" w:rsidRDefault="00B3432F" w:rsidP="00415DA4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23</w:t>
            </w:r>
          </w:p>
        </w:tc>
        <w:tc>
          <w:tcPr>
            <w:tcW w:w="2671" w:type="dxa"/>
          </w:tcPr>
          <w:p w:rsidR="00B3432F" w:rsidRDefault="00B3432F" w:rsidP="00415DA4">
            <w:r>
              <w:t xml:space="preserve">ΑΙΝΑΛΙΔΟΥ </w:t>
            </w:r>
          </w:p>
        </w:tc>
        <w:tc>
          <w:tcPr>
            <w:tcW w:w="2236" w:type="dxa"/>
          </w:tcPr>
          <w:p w:rsidR="00B3432F" w:rsidRDefault="00B3432F" w:rsidP="00415DA4">
            <w:r>
              <w:t>ΧΡΥΣΑΥΓΗ</w:t>
            </w:r>
          </w:p>
        </w:tc>
        <w:tc>
          <w:tcPr>
            <w:tcW w:w="1970" w:type="dxa"/>
          </w:tcPr>
          <w:p w:rsidR="00B3432F" w:rsidRDefault="00B3432F" w:rsidP="00415DA4">
            <w:r>
              <w:t>ΙΩΑΝΝΗΣ</w:t>
            </w:r>
          </w:p>
        </w:tc>
        <w:tc>
          <w:tcPr>
            <w:tcW w:w="4729" w:type="dxa"/>
          </w:tcPr>
          <w:p w:rsidR="00B3432F" w:rsidRDefault="00B3432F" w:rsidP="008B6BC5">
            <w:r>
              <w:t>Το πτυχίο ΤΩΝ «ΜΑΘΗΜΑΤΙΚΩΝ» δεν περιλαμβάνεται στους αποδεκτούς τίτλους σπουδών.</w:t>
            </w:r>
          </w:p>
          <w:p w:rsidR="00B3432F" w:rsidRDefault="00B3432F" w:rsidP="00415DA4"/>
        </w:tc>
      </w:tr>
      <w:tr w:rsidR="00B3432F" w:rsidRPr="00BC2EFC" w:rsidTr="00EB2500">
        <w:tc>
          <w:tcPr>
            <w:tcW w:w="671" w:type="dxa"/>
          </w:tcPr>
          <w:p w:rsidR="00B3432F" w:rsidRPr="006930BE" w:rsidRDefault="00B3432F" w:rsidP="00415DA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71" w:type="dxa"/>
          </w:tcPr>
          <w:p w:rsidR="00B3432F" w:rsidRPr="006930BE" w:rsidRDefault="00B3432F" w:rsidP="00415DA4">
            <w:r>
              <w:t>ΖΟΡΜΠΑΣ</w:t>
            </w:r>
          </w:p>
        </w:tc>
        <w:tc>
          <w:tcPr>
            <w:tcW w:w="2236" w:type="dxa"/>
          </w:tcPr>
          <w:p w:rsidR="00B3432F" w:rsidRDefault="00B3432F" w:rsidP="00415DA4">
            <w:r>
              <w:t>ΔΗΜΗΤΡΙΟΣ</w:t>
            </w:r>
          </w:p>
        </w:tc>
        <w:tc>
          <w:tcPr>
            <w:tcW w:w="1970" w:type="dxa"/>
          </w:tcPr>
          <w:p w:rsidR="00B3432F" w:rsidRDefault="00B3432F" w:rsidP="00415DA4">
            <w:r>
              <w:t>ΙΩΑΝΝΗΣ</w:t>
            </w:r>
          </w:p>
        </w:tc>
        <w:tc>
          <w:tcPr>
            <w:tcW w:w="4729" w:type="dxa"/>
          </w:tcPr>
          <w:p w:rsidR="00B3432F" w:rsidRDefault="00B3432F" w:rsidP="006930BE">
            <w:r>
              <w:t>Το πτυχίο ΤΩΝ «ΜΑΘΗΜΑΤΙΚΩΝ» δεν περιλαμβάνεται στους αποδεκτούς τίτλους σπουδών. Επιπλέον , ο τίτλος γλωσσομάθειας αντιστοιχεί σε καλή γνώση αγγλικών</w:t>
            </w:r>
          </w:p>
          <w:p w:rsidR="00B3432F" w:rsidRDefault="00B3432F" w:rsidP="008B6BC5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25</w:t>
            </w:r>
          </w:p>
        </w:tc>
        <w:tc>
          <w:tcPr>
            <w:tcW w:w="2671" w:type="dxa"/>
          </w:tcPr>
          <w:p w:rsidR="00B3432F" w:rsidRDefault="00B3432F" w:rsidP="00415DA4">
            <w:r>
              <w:t>ΤΣΕΚΟΥΡΩΝΑΣ</w:t>
            </w:r>
          </w:p>
        </w:tc>
        <w:tc>
          <w:tcPr>
            <w:tcW w:w="2236" w:type="dxa"/>
          </w:tcPr>
          <w:p w:rsidR="00B3432F" w:rsidRDefault="00B3432F" w:rsidP="00415DA4">
            <w:r>
              <w:t>ΙΩΑΝΝΗΣ</w:t>
            </w:r>
          </w:p>
        </w:tc>
        <w:tc>
          <w:tcPr>
            <w:tcW w:w="1970" w:type="dxa"/>
          </w:tcPr>
          <w:p w:rsidR="00B3432F" w:rsidRDefault="00B3432F" w:rsidP="00415DA4">
            <w:r>
              <w:t>ΧΡΗΣΤΟΣ</w:t>
            </w:r>
          </w:p>
        </w:tc>
        <w:tc>
          <w:tcPr>
            <w:tcW w:w="4729" w:type="dxa"/>
          </w:tcPr>
          <w:p w:rsidR="00B3432F" w:rsidRDefault="00B3432F" w:rsidP="00BE703A">
            <w:r>
              <w:t>Το πτυχίο ΤΩΝ «ΜΑΘΗΜΑΤΙΚΩΝ» δεν περιλαμβάνεται στους αποδεκτούς τίτλους σπουδών. Επιπλέον , ο τίτλος γλωσσομάθειας αντιστοιχεί σε καλή γνώση αγγλικών</w:t>
            </w:r>
          </w:p>
          <w:p w:rsidR="00B3432F" w:rsidRDefault="00B3432F" w:rsidP="008B6BC5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lastRenderedPageBreak/>
              <w:t>26</w:t>
            </w:r>
          </w:p>
        </w:tc>
        <w:tc>
          <w:tcPr>
            <w:tcW w:w="2671" w:type="dxa"/>
          </w:tcPr>
          <w:p w:rsidR="00B3432F" w:rsidRDefault="00B3432F" w:rsidP="00415DA4">
            <w:r>
              <w:t xml:space="preserve">ΜΑΡΚΟΥ </w:t>
            </w:r>
          </w:p>
        </w:tc>
        <w:tc>
          <w:tcPr>
            <w:tcW w:w="2236" w:type="dxa"/>
          </w:tcPr>
          <w:p w:rsidR="00B3432F" w:rsidRDefault="00B3432F" w:rsidP="00415DA4">
            <w:r>
              <w:t>ΒΑΣΙΛΙΚΗ</w:t>
            </w:r>
          </w:p>
        </w:tc>
        <w:tc>
          <w:tcPr>
            <w:tcW w:w="1970" w:type="dxa"/>
          </w:tcPr>
          <w:p w:rsidR="00B3432F" w:rsidRDefault="00B3432F" w:rsidP="00415DA4">
            <w:r>
              <w:t>ΗΛΙΑΣ</w:t>
            </w:r>
          </w:p>
        </w:tc>
        <w:tc>
          <w:tcPr>
            <w:tcW w:w="4729" w:type="dxa"/>
          </w:tcPr>
          <w:p w:rsidR="00B3432F" w:rsidRDefault="00B3432F" w:rsidP="00247E1F">
            <w:r>
              <w:t xml:space="preserve">Το πτυχίο της «ΟΙΚΙΑΚΗΣ ΟΙΚΟΝΟΜΙΑΣ ΚΑΙ ΟΙΚΟΛΟΓΙΑΣ» δεν περιλαμβάνεται στους αποδεκτούς τίτλους σπουδών. </w:t>
            </w:r>
          </w:p>
          <w:p w:rsidR="00B3432F" w:rsidRDefault="00B3432F" w:rsidP="008B6BC5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27</w:t>
            </w:r>
          </w:p>
        </w:tc>
        <w:tc>
          <w:tcPr>
            <w:tcW w:w="2671" w:type="dxa"/>
          </w:tcPr>
          <w:p w:rsidR="00B3432F" w:rsidRDefault="00B3432F" w:rsidP="00415DA4">
            <w:r>
              <w:t>ΓΙΡΓΩΛΑΣ</w:t>
            </w:r>
          </w:p>
        </w:tc>
        <w:tc>
          <w:tcPr>
            <w:tcW w:w="2236" w:type="dxa"/>
          </w:tcPr>
          <w:p w:rsidR="00B3432F" w:rsidRDefault="00B3432F" w:rsidP="00415DA4">
            <w:r>
              <w:t>ΑΘΑΝΑΣΙΟΣ</w:t>
            </w:r>
          </w:p>
        </w:tc>
        <w:tc>
          <w:tcPr>
            <w:tcW w:w="1970" w:type="dxa"/>
          </w:tcPr>
          <w:p w:rsidR="00B3432F" w:rsidRDefault="00B3432F" w:rsidP="00415DA4">
            <w:r>
              <w:t>ΓΕΩΡΓΙΟΣ</w:t>
            </w:r>
          </w:p>
        </w:tc>
        <w:tc>
          <w:tcPr>
            <w:tcW w:w="4729" w:type="dxa"/>
          </w:tcPr>
          <w:p w:rsidR="00B3432F" w:rsidRDefault="00B3432F" w:rsidP="00E409EF">
            <w:r>
              <w:t xml:space="preserve">Το πτυχίο της «ΦΥΣΙΚΗΣ» δεν περιλαμβάνεται στους αποδεκτούς τίτλους σπουδών. </w:t>
            </w:r>
          </w:p>
          <w:p w:rsidR="00B3432F" w:rsidRDefault="00B3432F" w:rsidP="008B6BC5"/>
        </w:tc>
      </w:tr>
      <w:tr w:rsidR="00B3432F" w:rsidRPr="00BC2EFC" w:rsidTr="00EB2500">
        <w:tc>
          <w:tcPr>
            <w:tcW w:w="671" w:type="dxa"/>
          </w:tcPr>
          <w:p w:rsidR="00B3432F" w:rsidRDefault="00B3432F" w:rsidP="00415DA4">
            <w:r>
              <w:t>28</w:t>
            </w:r>
          </w:p>
        </w:tc>
        <w:tc>
          <w:tcPr>
            <w:tcW w:w="2671" w:type="dxa"/>
          </w:tcPr>
          <w:p w:rsidR="00B3432F" w:rsidRDefault="00B3432F" w:rsidP="00415DA4">
            <w:r>
              <w:t>ΠΑΣΧΑΛΟΥΔΗ</w:t>
            </w:r>
          </w:p>
        </w:tc>
        <w:tc>
          <w:tcPr>
            <w:tcW w:w="2236" w:type="dxa"/>
          </w:tcPr>
          <w:p w:rsidR="00B3432F" w:rsidRDefault="00B3432F" w:rsidP="00415DA4">
            <w:r>
              <w:t>ΜΑΡΙΝΑ-ΑΝΝΑ</w:t>
            </w:r>
          </w:p>
        </w:tc>
        <w:tc>
          <w:tcPr>
            <w:tcW w:w="1970" w:type="dxa"/>
          </w:tcPr>
          <w:p w:rsidR="00B3432F" w:rsidRDefault="00B3432F" w:rsidP="00415DA4">
            <w:r>
              <w:t>ΠΕΤΡΟΣ</w:t>
            </w:r>
          </w:p>
        </w:tc>
        <w:tc>
          <w:tcPr>
            <w:tcW w:w="4729" w:type="dxa"/>
          </w:tcPr>
          <w:p w:rsidR="00B3432F" w:rsidRDefault="00B3432F" w:rsidP="008B6BC5">
            <w:r>
              <w:t>Δεν έχει προσκομιστεί επικυρωμένη μετάφραση του πιστοποιητικού γλωσσομάθειας.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3F0319">
            <w:r>
              <w:t>29</w:t>
            </w:r>
          </w:p>
        </w:tc>
        <w:tc>
          <w:tcPr>
            <w:tcW w:w="2671" w:type="dxa"/>
          </w:tcPr>
          <w:p w:rsidR="00B3432F" w:rsidRDefault="00B3432F" w:rsidP="003F0319">
            <w:r>
              <w:t>ΜΑΥΡΕΑ</w:t>
            </w:r>
          </w:p>
        </w:tc>
        <w:tc>
          <w:tcPr>
            <w:tcW w:w="2236" w:type="dxa"/>
          </w:tcPr>
          <w:p w:rsidR="00B3432F" w:rsidRDefault="00B3432F" w:rsidP="003F0319">
            <w:r>
              <w:t>ΧΡΙΣΤΙΝΑ</w:t>
            </w:r>
          </w:p>
        </w:tc>
        <w:tc>
          <w:tcPr>
            <w:tcW w:w="1970" w:type="dxa"/>
          </w:tcPr>
          <w:p w:rsidR="00B3432F" w:rsidRDefault="00B3432F" w:rsidP="003F0319">
            <w:r>
              <w:t>ΚΩΝΣΤΑΝΤΙΝΟΣ</w:t>
            </w:r>
          </w:p>
        </w:tc>
        <w:tc>
          <w:tcPr>
            <w:tcW w:w="4729" w:type="dxa"/>
          </w:tcPr>
          <w:p w:rsidR="00B3432F" w:rsidRDefault="00B3432F" w:rsidP="003F0319">
            <w:r>
              <w:t xml:space="preserve">Το πτυχίο  «ΦΙΛΟΣΟΦΙΚΩΝ ΚΑΙ ΚΟΙΝΩΝΙΚΩΝ ΣΠΟΥΔΩΝ» δεν περιλαμβάνεται στους αποδεκτούς τίτλους σπουδών. </w:t>
            </w:r>
          </w:p>
          <w:p w:rsidR="00B3432F" w:rsidRDefault="00B3432F" w:rsidP="003F0319"/>
        </w:tc>
      </w:tr>
      <w:tr w:rsidR="00B3432F" w:rsidRPr="00BC2EFC" w:rsidTr="00EB2500">
        <w:tc>
          <w:tcPr>
            <w:tcW w:w="671" w:type="dxa"/>
          </w:tcPr>
          <w:p w:rsidR="00B3432F" w:rsidRDefault="00B3432F" w:rsidP="003F0319">
            <w:r>
              <w:t>30</w:t>
            </w:r>
          </w:p>
        </w:tc>
        <w:tc>
          <w:tcPr>
            <w:tcW w:w="2671" w:type="dxa"/>
          </w:tcPr>
          <w:p w:rsidR="00B3432F" w:rsidRDefault="00B3432F" w:rsidP="003F0319">
            <w:r>
              <w:t xml:space="preserve">ΒΡΥΚΟΥ </w:t>
            </w:r>
          </w:p>
        </w:tc>
        <w:tc>
          <w:tcPr>
            <w:tcW w:w="2236" w:type="dxa"/>
          </w:tcPr>
          <w:p w:rsidR="00B3432F" w:rsidRDefault="00B3432F" w:rsidP="003F0319">
            <w:r>
              <w:t>ΕΥΑΓΓΕΛΙΑ</w:t>
            </w:r>
          </w:p>
        </w:tc>
        <w:tc>
          <w:tcPr>
            <w:tcW w:w="1970" w:type="dxa"/>
          </w:tcPr>
          <w:p w:rsidR="00B3432F" w:rsidRDefault="00B3432F" w:rsidP="003F0319">
            <w:r>
              <w:t>ΖΗΣΗΣ</w:t>
            </w:r>
          </w:p>
        </w:tc>
        <w:tc>
          <w:tcPr>
            <w:tcW w:w="4729" w:type="dxa"/>
          </w:tcPr>
          <w:p w:rsidR="00B3432F" w:rsidRDefault="00B3432F" w:rsidP="0022601D">
            <w:r>
              <w:t>Το πτυχίο ΤΩΝ «ΜΑΘΗΜΑΤΙΚΩΝ» δεν περιλαμβάνεται στους αποδεκτούς τίτλους σπουδών. Επιπλέον , ο τίτλος γλωσσομάθειας αντιστοιχεί σε καλή γνώση αγγλικών</w:t>
            </w:r>
          </w:p>
          <w:p w:rsidR="00B3432F" w:rsidRDefault="00B3432F" w:rsidP="003F0319"/>
        </w:tc>
      </w:tr>
      <w:tr w:rsidR="00B3432F" w:rsidRPr="00BC2EFC" w:rsidTr="00EB2500">
        <w:tc>
          <w:tcPr>
            <w:tcW w:w="671" w:type="dxa"/>
          </w:tcPr>
          <w:p w:rsidR="00B3432F" w:rsidRPr="009B778B" w:rsidRDefault="00B3432F" w:rsidP="003F0319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671" w:type="dxa"/>
          </w:tcPr>
          <w:p w:rsidR="00B3432F" w:rsidRDefault="00B3432F" w:rsidP="003F0319">
            <w:r>
              <w:t>ΑΓΓΕΛΙΔΟΥ</w:t>
            </w:r>
          </w:p>
        </w:tc>
        <w:tc>
          <w:tcPr>
            <w:tcW w:w="2236" w:type="dxa"/>
          </w:tcPr>
          <w:p w:rsidR="00B3432F" w:rsidRDefault="00B3432F" w:rsidP="003F0319">
            <w:r>
              <w:t>ΑΙΚΑΤΕΡΙΝΗ</w:t>
            </w:r>
          </w:p>
        </w:tc>
        <w:tc>
          <w:tcPr>
            <w:tcW w:w="1970" w:type="dxa"/>
          </w:tcPr>
          <w:p w:rsidR="00B3432F" w:rsidRDefault="00B3432F" w:rsidP="003F0319">
            <w:r>
              <w:t>ΝΙΚΟΛΑΟΣ</w:t>
            </w:r>
          </w:p>
        </w:tc>
        <w:tc>
          <w:tcPr>
            <w:tcW w:w="4729" w:type="dxa"/>
          </w:tcPr>
          <w:p w:rsidR="00B3432F" w:rsidRDefault="00B3432F" w:rsidP="003F0319">
            <w:r w:rsidRPr="008A31D8">
              <w:rPr>
                <w:sz w:val="24"/>
                <w:szCs w:val="24"/>
              </w:rPr>
              <w:t>Σώρευση θέσεων διαφορετικών κατηγοριών σε μια αίτηση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Default="00B3432F" w:rsidP="003F0319">
            <w:r>
              <w:t>32</w:t>
            </w:r>
          </w:p>
        </w:tc>
        <w:tc>
          <w:tcPr>
            <w:tcW w:w="2671" w:type="dxa"/>
          </w:tcPr>
          <w:p w:rsidR="00B3432F" w:rsidRDefault="00B3432F" w:rsidP="003F0319">
            <w:r>
              <w:t>ΚΩΤΣΙΑΡΗ</w:t>
            </w:r>
          </w:p>
        </w:tc>
        <w:tc>
          <w:tcPr>
            <w:tcW w:w="2236" w:type="dxa"/>
          </w:tcPr>
          <w:p w:rsidR="00B3432F" w:rsidRDefault="00B3432F" w:rsidP="003F0319">
            <w:r>
              <w:t>ΑΣΠΑΣΙΑ</w:t>
            </w:r>
          </w:p>
        </w:tc>
        <w:tc>
          <w:tcPr>
            <w:tcW w:w="1970" w:type="dxa"/>
          </w:tcPr>
          <w:p w:rsidR="00B3432F" w:rsidRDefault="00B3432F" w:rsidP="003F0319">
            <w:r>
              <w:t>ΝΙΚΟΛΑΟΣ</w:t>
            </w:r>
          </w:p>
        </w:tc>
        <w:tc>
          <w:tcPr>
            <w:tcW w:w="4729" w:type="dxa"/>
          </w:tcPr>
          <w:p w:rsidR="00B3432F" w:rsidRDefault="00B3432F" w:rsidP="003F0319">
            <w:r w:rsidRPr="008A31D8">
              <w:rPr>
                <w:sz w:val="24"/>
                <w:szCs w:val="24"/>
              </w:rPr>
              <w:t>Σώρευση θέσεων διαφορετικών κατηγοριών σε μια αίτηση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D062CC" w:rsidRDefault="00B3432F" w:rsidP="003F0319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71" w:type="dxa"/>
          </w:tcPr>
          <w:p w:rsidR="00B3432F" w:rsidRDefault="00B3432F" w:rsidP="003F0319">
            <w:r>
              <w:t>ΣΤΑΜΑΤΟΠΟΥΛΟΥ</w:t>
            </w:r>
          </w:p>
        </w:tc>
        <w:tc>
          <w:tcPr>
            <w:tcW w:w="2236" w:type="dxa"/>
          </w:tcPr>
          <w:p w:rsidR="00B3432F" w:rsidRDefault="00B3432F" w:rsidP="003F0319">
            <w:r>
              <w:t>ΓΛΥΚΕΡΙΑ</w:t>
            </w:r>
          </w:p>
        </w:tc>
        <w:tc>
          <w:tcPr>
            <w:tcW w:w="1970" w:type="dxa"/>
          </w:tcPr>
          <w:p w:rsidR="00B3432F" w:rsidRDefault="00B3432F" w:rsidP="003F0319">
            <w:r>
              <w:t>ΑΝΤΩΝΙΟΣ</w:t>
            </w:r>
          </w:p>
        </w:tc>
        <w:tc>
          <w:tcPr>
            <w:tcW w:w="4729" w:type="dxa"/>
          </w:tcPr>
          <w:p w:rsidR="00B3432F" w:rsidRDefault="00B3432F" w:rsidP="003F0319">
            <w:r>
              <w:t>Σώρευση θέσεων διαφορετικών κατηγοριών σε μια αίτηση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9A13F3" w:rsidRDefault="00B3432F" w:rsidP="003F031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671" w:type="dxa"/>
          </w:tcPr>
          <w:p w:rsidR="00B3432F" w:rsidRDefault="00B3432F" w:rsidP="003F0319">
            <w:r>
              <w:t>ΧΑΤΖΗΠΟΥΡΓΑΝΗΣ</w:t>
            </w:r>
          </w:p>
        </w:tc>
        <w:tc>
          <w:tcPr>
            <w:tcW w:w="2236" w:type="dxa"/>
          </w:tcPr>
          <w:p w:rsidR="00B3432F" w:rsidRDefault="00B3432F" w:rsidP="003F0319">
            <w:r>
              <w:t>ΔΗΜΗΤΡΙΟΣ</w:t>
            </w:r>
          </w:p>
        </w:tc>
        <w:tc>
          <w:tcPr>
            <w:tcW w:w="1970" w:type="dxa"/>
          </w:tcPr>
          <w:p w:rsidR="00B3432F" w:rsidRDefault="00B3432F" w:rsidP="003F0319">
            <w:r>
              <w:t>ΦΩΤΙΟΣ</w:t>
            </w:r>
          </w:p>
        </w:tc>
        <w:tc>
          <w:tcPr>
            <w:tcW w:w="4729" w:type="dxa"/>
          </w:tcPr>
          <w:p w:rsidR="00B3432F" w:rsidRDefault="00B3432F" w:rsidP="003F0319">
            <w:r>
              <w:t>Σώρευση θέσεων διαφορετικών κατηγοριών σε μια αίτηση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934926" w:rsidRDefault="00B3432F" w:rsidP="003F0319">
            <w:r>
              <w:rPr>
                <w:lang w:val="en-US"/>
              </w:rPr>
              <w:t>35</w:t>
            </w:r>
          </w:p>
        </w:tc>
        <w:tc>
          <w:tcPr>
            <w:tcW w:w="2671" w:type="dxa"/>
          </w:tcPr>
          <w:p w:rsidR="00B3432F" w:rsidRDefault="00B3432F" w:rsidP="003F0319">
            <w:r>
              <w:t>ΤΣΙΟΥΧΛΙΑΡΑ</w:t>
            </w:r>
          </w:p>
        </w:tc>
        <w:tc>
          <w:tcPr>
            <w:tcW w:w="2236" w:type="dxa"/>
          </w:tcPr>
          <w:p w:rsidR="00B3432F" w:rsidRDefault="00B3432F" w:rsidP="003F0319">
            <w:r>
              <w:t>ΕΥΑΓΓΕΛΙΑ</w:t>
            </w:r>
          </w:p>
        </w:tc>
        <w:tc>
          <w:tcPr>
            <w:tcW w:w="1970" w:type="dxa"/>
          </w:tcPr>
          <w:p w:rsidR="00B3432F" w:rsidRDefault="00B3432F" w:rsidP="003F0319">
            <w:r>
              <w:t>ΜΙΛΤΙΑΔΗΣ</w:t>
            </w:r>
          </w:p>
        </w:tc>
        <w:tc>
          <w:tcPr>
            <w:tcW w:w="4729" w:type="dxa"/>
          </w:tcPr>
          <w:p w:rsidR="00B3432F" w:rsidRDefault="00B3432F" w:rsidP="003F0319">
            <w:r>
              <w:t>Σώρευση θέσεων διαφορετικών κατηγοριών σε μια αίτηση</w:t>
            </w:r>
          </w:p>
        </w:tc>
      </w:tr>
      <w:tr w:rsidR="00B3432F" w:rsidRPr="00BC2EFC" w:rsidTr="00EB2500">
        <w:tc>
          <w:tcPr>
            <w:tcW w:w="671" w:type="dxa"/>
          </w:tcPr>
          <w:p w:rsidR="00B3432F" w:rsidRPr="00D07852" w:rsidRDefault="00B3432F" w:rsidP="003F0319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671" w:type="dxa"/>
          </w:tcPr>
          <w:p w:rsidR="00B3432F" w:rsidRPr="006B34FD" w:rsidRDefault="00B3432F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ΜΑΝΙΚΑ</w:t>
            </w:r>
          </w:p>
        </w:tc>
        <w:tc>
          <w:tcPr>
            <w:tcW w:w="2236" w:type="dxa"/>
          </w:tcPr>
          <w:p w:rsidR="00B3432F" w:rsidRPr="006B34FD" w:rsidRDefault="00B3432F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ΣΤΕΛΛΑ</w:t>
            </w:r>
          </w:p>
        </w:tc>
        <w:tc>
          <w:tcPr>
            <w:tcW w:w="1970" w:type="dxa"/>
          </w:tcPr>
          <w:p w:rsidR="00B3432F" w:rsidRPr="006B34FD" w:rsidRDefault="00B3432F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4729" w:type="dxa"/>
          </w:tcPr>
          <w:p w:rsidR="00B3432F" w:rsidRPr="006B34FD" w:rsidRDefault="00B3432F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</w:tbl>
    <w:p w:rsidR="009F5114" w:rsidRPr="00BC2EFC" w:rsidRDefault="009F5114" w:rsidP="009F5114"/>
    <w:sectPr w:rsidR="009F5114" w:rsidRPr="00BC2EFC" w:rsidSect="009F5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023677"/>
    <w:rsid w:val="000656E7"/>
    <w:rsid w:val="0006725D"/>
    <w:rsid w:val="000864D7"/>
    <w:rsid w:val="00102EEE"/>
    <w:rsid w:val="00154299"/>
    <w:rsid w:val="001A55E2"/>
    <w:rsid w:val="00200BAF"/>
    <w:rsid w:val="002242A1"/>
    <w:rsid w:val="0022601D"/>
    <w:rsid w:val="00247E1F"/>
    <w:rsid w:val="002877D7"/>
    <w:rsid w:val="002F59C0"/>
    <w:rsid w:val="00304D36"/>
    <w:rsid w:val="003412D8"/>
    <w:rsid w:val="00353BF0"/>
    <w:rsid w:val="003C02FC"/>
    <w:rsid w:val="003C7C31"/>
    <w:rsid w:val="003E1259"/>
    <w:rsid w:val="003F0319"/>
    <w:rsid w:val="0041016D"/>
    <w:rsid w:val="00415DA4"/>
    <w:rsid w:val="004D36CB"/>
    <w:rsid w:val="004D77E3"/>
    <w:rsid w:val="004E4C10"/>
    <w:rsid w:val="004F7366"/>
    <w:rsid w:val="00525908"/>
    <w:rsid w:val="00595C33"/>
    <w:rsid w:val="00645D35"/>
    <w:rsid w:val="0066235C"/>
    <w:rsid w:val="006930BE"/>
    <w:rsid w:val="006B094F"/>
    <w:rsid w:val="006C3185"/>
    <w:rsid w:val="006D6446"/>
    <w:rsid w:val="007626B8"/>
    <w:rsid w:val="007E625F"/>
    <w:rsid w:val="007F5D49"/>
    <w:rsid w:val="00814BDF"/>
    <w:rsid w:val="00832288"/>
    <w:rsid w:val="0084693F"/>
    <w:rsid w:val="0086684F"/>
    <w:rsid w:val="00874E3F"/>
    <w:rsid w:val="008B6BC5"/>
    <w:rsid w:val="00934926"/>
    <w:rsid w:val="00964A2B"/>
    <w:rsid w:val="00975C5C"/>
    <w:rsid w:val="009A13F3"/>
    <w:rsid w:val="009B778B"/>
    <w:rsid w:val="009D4D78"/>
    <w:rsid w:val="009F5114"/>
    <w:rsid w:val="00A174FC"/>
    <w:rsid w:val="00A334AE"/>
    <w:rsid w:val="00AD7452"/>
    <w:rsid w:val="00AE3678"/>
    <w:rsid w:val="00AF036A"/>
    <w:rsid w:val="00B3183E"/>
    <w:rsid w:val="00B3432F"/>
    <w:rsid w:val="00BA27E9"/>
    <w:rsid w:val="00BA4599"/>
    <w:rsid w:val="00BC2EFC"/>
    <w:rsid w:val="00BE703A"/>
    <w:rsid w:val="00C00E2F"/>
    <w:rsid w:val="00C24A24"/>
    <w:rsid w:val="00CC381D"/>
    <w:rsid w:val="00CE3249"/>
    <w:rsid w:val="00D062CC"/>
    <w:rsid w:val="00D07852"/>
    <w:rsid w:val="00D234B1"/>
    <w:rsid w:val="00D24C46"/>
    <w:rsid w:val="00D41D26"/>
    <w:rsid w:val="00D66DA2"/>
    <w:rsid w:val="00D73146"/>
    <w:rsid w:val="00D74429"/>
    <w:rsid w:val="00D749AD"/>
    <w:rsid w:val="00E03009"/>
    <w:rsid w:val="00E409EF"/>
    <w:rsid w:val="00E54507"/>
    <w:rsid w:val="00EB2500"/>
    <w:rsid w:val="00F72122"/>
    <w:rsid w:val="00F741E7"/>
    <w:rsid w:val="00F812E1"/>
    <w:rsid w:val="00FB785D"/>
    <w:rsid w:val="00FE6E2D"/>
    <w:rsid w:val="00FF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5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73</cp:revision>
  <dcterms:created xsi:type="dcterms:W3CDTF">2020-12-20T19:53:00Z</dcterms:created>
  <dcterms:modified xsi:type="dcterms:W3CDTF">2021-01-26T07:07:00Z</dcterms:modified>
</cp:coreProperties>
</file>