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ΦΟΡΕΑΣ: ΕΛ.ΣΤΑΤ.                                  </w:t>
      </w:r>
      <w:r w:rsidR="00C67714">
        <w:rPr>
          <w:sz w:val="24"/>
          <w:szCs w:val="24"/>
        </w:rPr>
        <w:t xml:space="preserve"> </w:t>
      </w:r>
      <w:r w:rsidR="001B2B19">
        <w:rPr>
          <w:sz w:val="24"/>
          <w:szCs w:val="24"/>
        </w:rPr>
        <w:t xml:space="preserve">                       </w:t>
      </w:r>
      <w:r w:rsidRPr="004D36CB">
        <w:rPr>
          <w:sz w:val="24"/>
          <w:szCs w:val="24"/>
        </w:rPr>
        <w:t xml:space="preserve"> ΠΙΝΑΚΑΣ ΑΠΟΡΡΙΦΘΕΝΤΩΝ ΣΟΧ 1/2020 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ΥΠΗΡΕΣΙΑ: </w:t>
      </w:r>
      <w:r w:rsidR="001B2B19">
        <w:rPr>
          <w:sz w:val="24"/>
          <w:szCs w:val="24"/>
        </w:rPr>
        <w:t>ΚΕΝΤΡΙΚΗ ΥΠΗΡΕΣΙΑ</w:t>
      </w:r>
      <w:r w:rsidRPr="004D36CB">
        <w:rPr>
          <w:sz w:val="24"/>
          <w:szCs w:val="24"/>
        </w:rPr>
        <w:t xml:space="preserve">                        </w:t>
      </w:r>
      <w:r w:rsidR="001B2B19">
        <w:rPr>
          <w:sz w:val="24"/>
          <w:szCs w:val="24"/>
        </w:rPr>
        <w:t xml:space="preserve">                </w:t>
      </w:r>
      <w:r w:rsidRPr="004D36CB">
        <w:rPr>
          <w:sz w:val="24"/>
          <w:szCs w:val="24"/>
        </w:rPr>
        <w:t xml:space="preserve">   ΥΠΟΨΗΦΙΩΝ ΚΑΤΗΓΟΡΙΑΣ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>Ε</w:t>
      </w:r>
    </w:p>
    <w:p w:rsidR="004D36CB" w:rsidRPr="001B2B19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ΕΔΡΑ: </w:t>
      </w:r>
      <w:r w:rsidR="001B2B19">
        <w:rPr>
          <w:sz w:val="24"/>
          <w:szCs w:val="24"/>
        </w:rPr>
        <w:t>ΠΕΙΡΑΙΑΣ</w:t>
      </w:r>
      <w:r w:rsidRPr="004D36CB">
        <w:rPr>
          <w:sz w:val="24"/>
          <w:szCs w:val="24"/>
        </w:rPr>
        <w:t xml:space="preserve">                               </w:t>
      </w:r>
      <w:r w:rsidR="001B2B19">
        <w:rPr>
          <w:sz w:val="24"/>
          <w:szCs w:val="24"/>
        </w:rPr>
        <w:t xml:space="preserve">  </w:t>
      </w:r>
      <w:r w:rsidRPr="004D36CB">
        <w:rPr>
          <w:sz w:val="24"/>
          <w:szCs w:val="24"/>
        </w:rPr>
        <w:t xml:space="preserve">    </w:t>
      </w:r>
      <w:r w:rsidR="001B2B19">
        <w:rPr>
          <w:sz w:val="24"/>
          <w:szCs w:val="24"/>
        </w:rPr>
        <w:t xml:space="preserve">                    </w:t>
      </w:r>
      <w:r w:rsidRPr="004D36CB">
        <w:rPr>
          <w:sz w:val="24"/>
          <w:szCs w:val="24"/>
        </w:rPr>
        <w:t xml:space="preserve">  ΕΙΔΙΚΟΤΗΤΑ: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 xml:space="preserve">Ε </w:t>
      </w:r>
      <w:r w:rsidR="00102EEE">
        <w:rPr>
          <w:sz w:val="24"/>
          <w:szCs w:val="24"/>
        </w:rPr>
        <w:t>ΣΤΑΤΙΣΤΙΚΩΝ</w:t>
      </w:r>
      <w:r w:rsidRPr="004D36CB">
        <w:rPr>
          <w:sz w:val="24"/>
          <w:szCs w:val="24"/>
        </w:rPr>
        <w:t xml:space="preserve"> ΚΩΔ. ΘΕΣΗΣ 1</w:t>
      </w:r>
      <w:r w:rsidR="001B2B19" w:rsidRPr="001B2B19">
        <w:rPr>
          <w:sz w:val="24"/>
          <w:szCs w:val="24"/>
        </w:rPr>
        <w:t>01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4"/>
        <w:gridCol w:w="2556"/>
        <w:gridCol w:w="1650"/>
        <w:gridCol w:w="5184"/>
      </w:tblGrid>
      <w:tr w:rsidR="001002E7" w:rsidTr="00125690">
        <w:tc>
          <w:tcPr>
            <w:tcW w:w="817" w:type="dxa"/>
          </w:tcPr>
          <w:p w:rsidR="001002E7" w:rsidRPr="009F5114" w:rsidRDefault="001002E7" w:rsidP="001B2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2264" w:type="dxa"/>
          </w:tcPr>
          <w:p w:rsidR="001002E7" w:rsidRPr="009F5114" w:rsidRDefault="001002E7" w:rsidP="001B2B19">
            <w:pPr>
              <w:jc w:val="center"/>
            </w:pPr>
            <w:r>
              <w:t>ΕΠΩΝΥΜΟ</w:t>
            </w:r>
          </w:p>
        </w:tc>
        <w:tc>
          <w:tcPr>
            <w:tcW w:w="2556" w:type="dxa"/>
          </w:tcPr>
          <w:p w:rsidR="001002E7" w:rsidRDefault="001002E7" w:rsidP="001B2B19">
            <w:pPr>
              <w:jc w:val="center"/>
            </w:pPr>
            <w:r>
              <w:t>ΟΝΟΜΑ</w:t>
            </w:r>
          </w:p>
        </w:tc>
        <w:tc>
          <w:tcPr>
            <w:tcW w:w="1650" w:type="dxa"/>
          </w:tcPr>
          <w:p w:rsidR="001002E7" w:rsidRDefault="001002E7" w:rsidP="001B2B19">
            <w:pPr>
              <w:jc w:val="center"/>
            </w:pPr>
            <w:r>
              <w:t>ΟΝΟΜΑ ΠΑΤΕΡΑ</w:t>
            </w:r>
          </w:p>
        </w:tc>
        <w:tc>
          <w:tcPr>
            <w:tcW w:w="5184" w:type="dxa"/>
          </w:tcPr>
          <w:p w:rsidR="001002E7" w:rsidRDefault="001002E7" w:rsidP="001B2B19">
            <w:pPr>
              <w:jc w:val="center"/>
            </w:pPr>
            <w:r>
              <w:t>ΛΟΓΟΣ ΑΠΟΡΡΙΨΗΣ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ΣΑΒΒΑΣ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bookmarkStart w:id="0" w:name="_GoBack"/>
            <w:bookmarkEnd w:id="0"/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ΑΘΑΝΑΣΙΑΔΟΥ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ΑΝΤΙΓΟΝΗ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υποβλήθηκαν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ΣΟΦΙΑ-ΕΥΦΡΑΙΜΙΑ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ΓΕΡΑΣΙΜΟΣ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ΒΑΪΤΣΗ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ΒΑΡΔΑΚΗ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ΠΑΝΑΓΙΩΤΑ-ΒΑΡΒΑΡΑ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ΒΑΣΙΛΕΙΑΔΟΥ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ΒΙΤΖΗΛΑΙΟΣ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ΒΟΡΡΙΑ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ΓΕΩΡΓΟΠΟΥΛΟΣ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ΓΙΡΓΩΛΑΣ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ΓΚΟΡΟΥ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576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ΓΡΑΜΜΑΤΙΚΟΓΙΑΝΝΗ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 &amp; χωρίς απόδειξη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ΔΕΔΕ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ΡΑΦΑΗΛΙΑ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ΔΕΜΕΤΖΟΣ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ΔΕΝΔΡΙΝΟΣ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ΔΗΜΗΤΡΑΚΟΠΟΥΛΟΥ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0A5B7C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25690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ΖΑΜΠΕΤΑ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υποβλήθηκαν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ΧΡΥΣΑΝΘΗ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ΚΑΪΤΑΤΖΗ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ΧΡΙΣΤΙΝΑ-ΣΥΜΙΝΑ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ΕΥΣΤΡΑΤΙΟΣ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ΚΑΝΕΛΛΟΠΟΥΛΟΥ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ΑΡΓΥΡΩ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ΚΑΝΤΑ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ΜΑΡΙΝΑ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ΑΡΙΣΤΟΤΕΛΗΣ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Μη αποδεκτοί τίτλοι σπουδών &amp;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ΚΑΡΑΒΑ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ΚΑΡΑΤΣΗΣ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υποβλήθηκαν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ΚΑΡΦΑΚΗ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ΚΑΣΑΠΙΔΗΣ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ΚΑΤΣΑΦΡΑΚΗ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ΚΑΨΟΓΙΩΡΓΟΥ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ΚΕΚΟΣ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ΝΙΚΟΛΑΟΣ-ΡΑΦΑΗΛ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ΚΛΑΓΚΟΥ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ΚΟΚΚΑΛΕΝΙΟΥ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ΚΟΚΟΣΗΣ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ΚΟΥΛΟΣΟΥΣΑ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ΕΥΤΥΧΙΑ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Μη αποδεκτοί τίτλοι σπουδών &amp;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ΚΟΥΝΤΟΥΝΑΚΟΥ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ΖΑΧΑΡΟΥΛΑ-ΑΡΣΕΝΙΑ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ΚΡΙΘΑΡΑΣ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ΚΩΣΤΟΠΟΥΛΟΣ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Μη αποδεκτοί τίτλοι σπουδών &amp;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ΚΩΤΙΚΩΣΤΑ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ΘΕΑΝΩ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Μη αποδεκτοί τίτλοι σπουδών &amp;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ΜΑΝΙΚΑ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ΣΤΕΛΛΑ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ΜΑΡΙΝΗΣ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υποβλήθηκαν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ΜΑΡΟΥΛΗ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ΕΛΠΙΔΑ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ΜΕΓΓΟΥΛΗΣ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ΜΑΤΘΑΙΟΣ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ΜΙΧΟΣ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υποβλήθηκαν δικαιολογητικά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ΜΟΥΛΟΥ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υποβλήθηκε απόδειξη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ΜΟΥΡΙΚΗ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ΜΠΑΓΕΡΗΣ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Δεν υποβλήθηκαν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ΜΠΑΛΑΝΟΣ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ΜΠΑΛΙΔΗΣ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αποδεκτοί τίτλοι γλωσσομάθειας &amp; γνώσης Η/Υ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ΜΠΑΤΖΟΓΙΑΝΝΗ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ΜΠΕΝΙΟΥΔΑΚΗΣ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ΜΥΡΩΝ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ΜΠΕΝΤΙΚΟΥΓΙΑΣ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ΜΠΟΖΝΟΣ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ΜΠΟΥΤΣΙΚΟΣ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ΝΑΚΟΥ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ΜΑΓΔΑΛΗΝΗ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ΝΙΚΟΛΑΚΟΠΟΥΛΟΥ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ΚΑΤΕΡΙΝΗ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ΝΤΑΣΙΟΥ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ΑΣΠΑΣΙΑ-ΜΑΡΙΑ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ΟΙΚΟΝΟΜΙΔΗΣ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ΣΤΕΛΙΟΣ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576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ΟΡΦΑΝΑΚΟΥ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ΧΑΡΑΛΑΜΠΙΑ-ΚΛΕΟΠΑΤΡΑ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ΟΥΡΛΙΑΚΗΣ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ΠΑΛΙΟΒΑΙΟΥ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ΠΑΝΑΓΙΩΤΙΔΟΥ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ΘΕΟΛΟΓΟΣ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ΛΑΖΑΡΟΣ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ΛΑΖΑΡΟΣ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ΠΑΠΑΘΑΝΑΣΙΟΥ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ΠΑΠΑΚΥΡΙΤΣΗ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ΠΑΠΑΝΙΚΟΛΑΟΥ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ΠΑΣΧΑΛΙΝΑ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ΠΑΠΑΝΙΚΟΛΑΟΥ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ΣΕΒΑΣΤΗ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ΣΤΕΡΓΙΟΣ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ΠΑΠΑΠΕΤΡΟΠΟΥΛΟΣ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ΠΕΡΙΚΛΕΟΥΣ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ΝΕΟΦΥΤΟΣ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ΠΕΡΙΚΛΗΣ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ΡΑΠΤΗΣ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υποβλήθηκαν δικαιολογητικά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ΣΑΜΣΟΝΙΔΗΣ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ΣΟΛΩΜΟΣ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ΧΑΡΙΛΑΟΣ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ΣΤΟΓΙΑΝΤΣΗΣ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ΛΑΖΑΡΟΣ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Μη αποδεκτοί τίτλοι σπουδών &amp;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ΤΕΠΕΡΙΚΙΔΟΥ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ΤΟΠΙΝΤΖΗΣ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ΤΡΙΚΑΛΙΑΡΗΣ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σπουδών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ΤΣΑΓΚΑΡΗΣ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ΦΩΤΙΟΣ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ΤΣΑΛΤΑ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ΛΑΜΠΡΙΝΗ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ΤΣΑΠΑ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ΤΣΙΑΝΟΥ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ΧΡΥΣΑΝΘΗ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ΤΣΙΝΤΖΑΣ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Δεν υποβλήθηκε τίτλος γλωσσομάθειας 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ΤΥΡΟΛΟΓΟΣ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  <w:hideMark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ΧΑΪΔΑ</w:t>
            </w:r>
          </w:p>
        </w:tc>
        <w:tc>
          <w:tcPr>
            <w:tcW w:w="2556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650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5184" w:type="dxa"/>
            <w:hideMark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B34FD">
              <w:rPr>
                <w:rFonts w:ascii="Calibri" w:eastAsia="Times New Roman" w:hAnsi="Calibri" w:cs="Times New Roman"/>
                <w:color w:val="000000"/>
                <w:lang w:eastAsia="el-GR"/>
              </w:rPr>
              <w:t>Μη αποδεκτός τίτλος γλωσσομάθειας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ΓΚΟΛΦΙΝΟΠΟΥΛΟΥ</w:t>
            </w:r>
          </w:p>
        </w:tc>
        <w:tc>
          <w:tcPr>
            <w:tcW w:w="2556" w:type="dxa"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650" w:type="dxa"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5184" w:type="dxa"/>
          </w:tcPr>
          <w:p w:rsidR="001002E7" w:rsidRPr="006B34FD" w:rsidRDefault="001002E7" w:rsidP="006B34FD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Προς άλλο φορέα η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ΔΡΑΚΟΥΛΗ</w:t>
            </w:r>
          </w:p>
        </w:tc>
        <w:tc>
          <w:tcPr>
            <w:tcW w:w="2556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ΧΡΥΣΑΝΘΗ ΜΑΡΙΑ</w:t>
            </w:r>
          </w:p>
        </w:tc>
        <w:tc>
          <w:tcPr>
            <w:tcW w:w="1650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ΟΡΕΣΤΗΣ</w:t>
            </w:r>
          </w:p>
        </w:tc>
        <w:tc>
          <w:tcPr>
            <w:tcW w:w="5184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  <w:tr w:rsidR="001002E7" w:rsidRPr="006B34FD" w:rsidTr="00125690">
        <w:trPr>
          <w:trHeight w:val="288"/>
        </w:trPr>
        <w:tc>
          <w:tcPr>
            <w:tcW w:w="817" w:type="dxa"/>
            <w:noWrap/>
          </w:tcPr>
          <w:p w:rsidR="001002E7" w:rsidRPr="00125690" w:rsidRDefault="001002E7" w:rsidP="00125690">
            <w:pPr>
              <w:pStyle w:val="a4"/>
              <w:numPr>
                <w:ilvl w:val="0"/>
                <w:numId w:val="3"/>
              </w:num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4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ΚΟΚΚΟΡΗΣ</w:t>
            </w:r>
          </w:p>
        </w:tc>
        <w:tc>
          <w:tcPr>
            <w:tcW w:w="2556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650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ΧΡΥΣΟΣΤΟΜΟΣ</w:t>
            </w:r>
          </w:p>
        </w:tc>
        <w:tc>
          <w:tcPr>
            <w:tcW w:w="5184" w:type="dxa"/>
          </w:tcPr>
          <w:p w:rsidR="001002E7" w:rsidRPr="00E25F79" w:rsidRDefault="001002E7" w:rsidP="005A75AE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25F79">
              <w:rPr>
                <w:rFonts w:ascii="Calibri" w:eastAsia="Times New Roman" w:hAnsi="Calibri" w:cs="Times New Roman"/>
                <w:color w:val="000000"/>
                <w:lang w:eastAsia="el-GR"/>
              </w:rPr>
              <w:t>Σώρευση θέσεων διαφορετικών κατηγοριών σε μια αίτηση</w:t>
            </w:r>
          </w:p>
        </w:tc>
      </w:tr>
    </w:tbl>
    <w:p w:rsidR="009F5114" w:rsidRPr="009F5114" w:rsidRDefault="009F5114" w:rsidP="009F5114"/>
    <w:sectPr w:rsidR="009F5114" w:rsidRPr="009F5114" w:rsidSect="0041398D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85A"/>
    <w:multiLevelType w:val="hybridMultilevel"/>
    <w:tmpl w:val="CF928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E39"/>
    <w:multiLevelType w:val="hybridMultilevel"/>
    <w:tmpl w:val="3120FC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1C4F"/>
    <w:multiLevelType w:val="hybridMultilevel"/>
    <w:tmpl w:val="70D8A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00676D"/>
    <w:rsid w:val="0005394F"/>
    <w:rsid w:val="000C5190"/>
    <w:rsid w:val="000E2D10"/>
    <w:rsid w:val="000E3C14"/>
    <w:rsid w:val="001002E7"/>
    <w:rsid w:val="00102EEE"/>
    <w:rsid w:val="00125690"/>
    <w:rsid w:val="001428B7"/>
    <w:rsid w:val="001B2B19"/>
    <w:rsid w:val="001C2B98"/>
    <w:rsid w:val="002006C5"/>
    <w:rsid w:val="00214089"/>
    <w:rsid w:val="002242A1"/>
    <w:rsid w:val="00236546"/>
    <w:rsid w:val="00247975"/>
    <w:rsid w:val="002A6E3D"/>
    <w:rsid w:val="0033183F"/>
    <w:rsid w:val="00340CEF"/>
    <w:rsid w:val="003412D8"/>
    <w:rsid w:val="003D3B6D"/>
    <w:rsid w:val="003E4BD8"/>
    <w:rsid w:val="003F301B"/>
    <w:rsid w:val="0041398D"/>
    <w:rsid w:val="00415DA4"/>
    <w:rsid w:val="00475CDE"/>
    <w:rsid w:val="00497390"/>
    <w:rsid w:val="004B05A6"/>
    <w:rsid w:val="004C5826"/>
    <w:rsid w:val="004D36CB"/>
    <w:rsid w:val="005C5992"/>
    <w:rsid w:val="00601B86"/>
    <w:rsid w:val="00626724"/>
    <w:rsid w:val="00645D35"/>
    <w:rsid w:val="006B34FD"/>
    <w:rsid w:val="006C3185"/>
    <w:rsid w:val="0076740C"/>
    <w:rsid w:val="007E6766"/>
    <w:rsid w:val="0084693F"/>
    <w:rsid w:val="00964A2B"/>
    <w:rsid w:val="009D5F71"/>
    <w:rsid w:val="009F5114"/>
    <w:rsid w:val="00A334AE"/>
    <w:rsid w:val="00A44B6D"/>
    <w:rsid w:val="00A74014"/>
    <w:rsid w:val="00AD6069"/>
    <w:rsid w:val="00AD7452"/>
    <w:rsid w:val="00AE3678"/>
    <w:rsid w:val="00AF036A"/>
    <w:rsid w:val="00C24A24"/>
    <w:rsid w:val="00C2770B"/>
    <w:rsid w:val="00C533CF"/>
    <w:rsid w:val="00C67714"/>
    <w:rsid w:val="00CF4999"/>
    <w:rsid w:val="00D234B1"/>
    <w:rsid w:val="00D24C46"/>
    <w:rsid w:val="00D74429"/>
    <w:rsid w:val="00ED4982"/>
    <w:rsid w:val="00F552DA"/>
    <w:rsid w:val="00F741E7"/>
    <w:rsid w:val="00F874A3"/>
    <w:rsid w:val="00FB522B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E5E6-DBC4-4018-9F2A-21EB51E2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27</cp:revision>
  <dcterms:created xsi:type="dcterms:W3CDTF">2020-12-11T06:03:00Z</dcterms:created>
  <dcterms:modified xsi:type="dcterms:W3CDTF">2021-01-26T06:53:00Z</dcterms:modified>
</cp:coreProperties>
</file>